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6C42" w14:textId="77777777" w:rsidR="00FA7F35" w:rsidRPr="00FA0670" w:rsidRDefault="00FA7F35" w:rsidP="00FA7F35">
      <w:pPr>
        <w:ind w:left="284" w:right="141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FA0670">
        <w:rPr>
          <w:rFonts w:ascii="Times New Roman" w:hAnsi="Times New Roman" w:cs="Times New Roman"/>
          <w:b/>
          <w:bCs/>
          <w:sz w:val="28"/>
          <w:szCs w:val="36"/>
        </w:rPr>
        <w:t>CURRICULUM VITAE</w:t>
      </w:r>
      <w:bookmarkStart w:id="0" w:name="_GoBack"/>
      <w:bookmarkEnd w:id="0"/>
    </w:p>
    <w:p w14:paraId="45A900B5" w14:textId="77777777"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b/>
          <w:bCs/>
          <w:sz w:val="28"/>
          <w:szCs w:val="36"/>
        </w:rPr>
      </w:pPr>
    </w:p>
    <w:p w14:paraId="7F8D0CB2" w14:textId="6A500BF1" w:rsidR="00FA7F35" w:rsidRPr="00FA0670" w:rsidRDefault="006979A3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RICCARDO FERRETTI</w:t>
      </w:r>
    </w:p>
    <w:p w14:paraId="612D0CE9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</w:rPr>
      </w:pPr>
    </w:p>
    <w:p w14:paraId="1855376A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Dati personali</w:t>
      </w:r>
    </w:p>
    <w:p w14:paraId="183B9F26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552CC7" w14:textId="64FCF8B4" w:rsidR="00FA7F35" w:rsidRPr="00651AB2" w:rsidRDefault="00FA7F35" w:rsidP="0011454F">
      <w:pPr>
        <w:pStyle w:val="Paragrafoelenco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651AB2">
        <w:rPr>
          <w:rFonts w:ascii="Times New Roman" w:hAnsi="Times New Roman" w:cs="Times New Roman"/>
          <w:sz w:val="24"/>
          <w:szCs w:val="24"/>
        </w:rPr>
        <w:t xml:space="preserve">Data </w:t>
      </w:r>
      <w:proofErr w:type="gramStart"/>
      <w:r w:rsidRPr="00651AB2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51AB2">
        <w:rPr>
          <w:rFonts w:ascii="Times New Roman" w:hAnsi="Times New Roman" w:cs="Times New Roman"/>
          <w:sz w:val="24"/>
          <w:szCs w:val="24"/>
        </w:rPr>
        <w:t xml:space="preserve"> luogo di nascita: </w:t>
      </w:r>
      <w:r w:rsidR="006979A3">
        <w:rPr>
          <w:rFonts w:ascii="Times New Roman" w:hAnsi="Times New Roman" w:cs="Times New Roman"/>
          <w:sz w:val="24"/>
          <w:szCs w:val="24"/>
        </w:rPr>
        <w:t>12 MARZO 1969 LIVORNO</w:t>
      </w:r>
    </w:p>
    <w:p w14:paraId="58A39C11" w14:textId="5E188678" w:rsidR="00FA7F35" w:rsidRPr="00651AB2" w:rsidRDefault="0011454F" w:rsidP="0011454F">
      <w:pPr>
        <w:pStyle w:val="Paragrafoelenco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A7F35" w:rsidRPr="00651AB2">
        <w:rPr>
          <w:rFonts w:ascii="Times New Roman" w:hAnsi="Times New Roman" w:cs="Times New Roman"/>
          <w:sz w:val="24"/>
          <w:szCs w:val="24"/>
        </w:rPr>
        <w:t>ittà residenza:</w:t>
      </w:r>
      <w:r w:rsidR="006979A3">
        <w:rPr>
          <w:rFonts w:ascii="Times New Roman" w:hAnsi="Times New Roman" w:cs="Times New Roman"/>
          <w:sz w:val="24"/>
          <w:szCs w:val="24"/>
        </w:rPr>
        <w:t xml:space="preserve"> LIVORNO</w:t>
      </w:r>
    </w:p>
    <w:p w14:paraId="17A726D9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28A112D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lavorative</w:t>
      </w:r>
    </w:p>
    <w:p w14:paraId="05C1A39F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AECE0C" w14:textId="3A6D92A7" w:rsidR="00FA7F35" w:rsidRPr="00FA0670" w:rsidRDefault="0011454F" w:rsidP="0011454F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(1993) – ad oggi </w:t>
      </w:r>
      <w:r w:rsidR="006979A3">
        <w:rPr>
          <w:rFonts w:ascii="Times New Roman" w:hAnsi="Times New Roman" w:cs="Times New Roman"/>
          <w:iCs/>
          <w:sz w:val="24"/>
          <w:szCs w:val="24"/>
        </w:rPr>
        <w:t>TUTTOSPORT BANDITELLA</w:t>
      </w:r>
    </w:p>
    <w:p w14:paraId="7D239789" w14:textId="4D37019C" w:rsidR="00FA7F35" w:rsidRPr="00FA0670" w:rsidRDefault="006979A3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NEGOZIO ATTREZZATURA E ABBIGLIAMENTO SPORT</w:t>
      </w:r>
    </w:p>
    <w:p w14:paraId="59795722" w14:textId="35DAFA48" w:rsidR="00FA7F35" w:rsidRPr="00FA0670" w:rsidRDefault="006979A3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</w:t>
      </w:r>
    </w:p>
    <w:p w14:paraId="1F1090A4" w14:textId="19A5561C" w:rsidR="00FA7F35" w:rsidRPr="00FA0670" w:rsidRDefault="00FA7F35" w:rsidP="0011454F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899C86" w14:textId="5E349BE0" w:rsidR="00FA7F35" w:rsidRPr="00FA0670" w:rsidRDefault="00FA7F35" w:rsidP="0011454F">
      <w:pPr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469C52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22E7AEE3" w14:textId="678268AC" w:rsidR="00FA7F35" w:rsidRPr="00FA0670" w:rsidRDefault="0011454F" w:rsidP="0011454F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2012</w:t>
      </w:r>
      <w:r w:rsidR="00FA7F35" w:rsidRPr="00FA067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a 2022</w:t>
      </w:r>
      <w:r w:rsidR="00FA7F35" w:rsidRPr="00FA067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iCs/>
          <w:sz w:val="24"/>
          <w:szCs w:val="24"/>
        </w:rPr>
        <w:t>Il Tirreno</w:t>
      </w:r>
    </w:p>
    <w:p w14:paraId="2D2CFDAD" w14:textId="07E00D6B" w:rsidR="00FA7F35" w:rsidRPr="00FA0670" w:rsidRDefault="0011454F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Quotidiano</w:t>
      </w:r>
    </w:p>
    <w:p w14:paraId="702EF3E3" w14:textId="1A05EFC4" w:rsidR="00FA7F35" w:rsidRPr="0011454F" w:rsidRDefault="0011454F" w:rsidP="0011454F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Collaboratore sport Livorno</w:t>
      </w:r>
    </w:p>
    <w:p w14:paraId="544F32F1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D621B8B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politiche – amministrative – associazionismo - volontariato</w:t>
      </w:r>
    </w:p>
    <w:p w14:paraId="37C79517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AF54EA" w14:textId="3DE21A4E" w:rsidR="00FA7F35" w:rsidRPr="00FA0670" w:rsidRDefault="0011454F" w:rsidP="0011454F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Ex consigliere CCN </w:t>
      </w:r>
      <w:proofErr w:type="spellStart"/>
      <w:proofErr w:type="gramStart"/>
      <w:r>
        <w:rPr>
          <w:rFonts w:ascii="Times New Roman" w:hAnsi="Times New Roman" w:cs="Times New Roman"/>
          <w:iCs/>
          <w:sz w:val="24"/>
          <w:szCs w:val="24"/>
        </w:rPr>
        <w:t>Banditella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Marilia</w:t>
      </w:r>
      <w:proofErr w:type="gramEnd"/>
    </w:p>
    <w:p w14:paraId="275992BD" w14:textId="2484229F" w:rsidR="00FA7F35" w:rsidRPr="00FA0670" w:rsidRDefault="00FA7F35" w:rsidP="0011454F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25F2EB5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88FABA0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Istruzione</w:t>
      </w:r>
    </w:p>
    <w:p w14:paraId="0AB7D2C0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1CB703" w14:textId="4A862E79" w:rsidR="00FA7F35" w:rsidRPr="00651AB2" w:rsidRDefault="006979A3" w:rsidP="0011454F">
      <w:pPr>
        <w:widowControl w:val="0"/>
        <w:suppressAutoHyphens/>
        <w:spacing w:after="0" w:line="240" w:lineRule="auto"/>
        <w:ind w:left="284" w:right="141"/>
        <w:jc w:val="both"/>
        <w:rPr>
          <w:i/>
          <w:iCs/>
        </w:rPr>
      </w:pPr>
      <w:r>
        <w:rPr>
          <w:i/>
          <w:iCs/>
        </w:rPr>
        <w:t>RAGIONIERE PROGRAMMATORE</w:t>
      </w:r>
      <w:r w:rsidR="0011454F">
        <w:rPr>
          <w:i/>
          <w:iCs/>
        </w:rPr>
        <w:t xml:space="preserve"> 1989  </w:t>
      </w:r>
      <w:r>
        <w:rPr>
          <w:i/>
          <w:iCs/>
        </w:rPr>
        <w:t xml:space="preserve"> 52/60</w:t>
      </w:r>
    </w:p>
    <w:p w14:paraId="6DA5CED2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FC3B3D" w14:textId="7915623E" w:rsidR="00FA7F35" w:rsidRPr="00651AB2" w:rsidRDefault="00FA7F35" w:rsidP="0011454F">
      <w:pPr>
        <w:widowControl w:val="0"/>
        <w:suppressAutoHyphens/>
        <w:spacing w:after="0" w:line="240" w:lineRule="auto"/>
        <w:ind w:right="14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794AD5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F38A5A6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Conoscenze linguistiche</w:t>
      </w:r>
    </w:p>
    <w:p w14:paraId="5B3783BB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C58023" w14:textId="4364DED0" w:rsidR="00FA7F35" w:rsidRPr="00FA0670" w:rsidRDefault="006979A3" w:rsidP="0011454F">
      <w:pPr>
        <w:widowControl w:val="0"/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Inglese scolastico</w:t>
      </w:r>
    </w:p>
    <w:p w14:paraId="62D1AB6F" w14:textId="77777777" w:rsidR="00FA7F35" w:rsidRPr="00FA0670" w:rsidRDefault="00FA7F35" w:rsidP="00FA7F35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15E3835D" w14:textId="0A6E43D4" w:rsidR="00FA7F35" w:rsidRPr="006979A3" w:rsidRDefault="006979A3" w:rsidP="006979A3">
      <w:pPr>
        <w:ind w:left="284"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Ulteriori informazioni</w:t>
      </w:r>
    </w:p>
    <w:p w14:paraId="2F9BB87B" w14:textId="0A0CB0FF" w:rsidR="006979A3" w:rsidRDefault="006979A3" w:rsidP="00FA7F35">
      <w:pPr>
        <w:ind w:left="284" w:right="14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Sportivo e appassionato di sport</w:t>
      </w:r>
      <w:r w:rsidR="007C6AF4">
        <w:rPr>
          <w:rFonts w:ascii="Times New Roman" w:hAnsi="Times New Roman" w:cs="Times New Roman"/>
          <w:i/>
          <w:iCs/>
          <w:sz w:val="24"/>
          <w:szCs w:val="24"/>
        </w:rPr>
        <w:t xml:space="preserve"> in generale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52400B0F" w14:textId="73601884" w:rsidR="006979A3" w:rsidRPr="00FA0670" w:rsidRDefault="006979A3" w:rsidP="006979A3">
      <w:pPr>
        <w:ind w:right="141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In particolare mi piace organizzare eventi sul territorio legati al mondo dello sport ma anche </w:t>
      </w:r>
      <w:r w:rsidR="007C6AF4">
        <w:rPr>
          <w:rFonts w:ascii="Times New Roman" w:hAnsi="Times New Roman" w:cs="Times New Roman"/>
          <w:i/>
          <w:iCs/>
          <w:sz w:val="24"/>
          <w:szCs w:val="24"/>
        </w:rPr>
        <w:t xml:space="preserve">lanciare e promuovere </w:t>
      </w:r>
      <w:r>
        <w:rPr>
          <w:rFonts w:ascii="Times New Roman" w:hAnsi="Times New Roman" w:cs="Times New Roman"/>
          <w:i/>
          <w:iCs/>
          <w:sz w:val="24"/>
          <w:szCs w:val="24"/>
        </w:rPr>
        <w:t>inizia</w:t>
      </w:r>
      <w:r w:rsidR="007C6AF4">
        <w:rPr>
          <w:rFonts w:ascii="Times New Roman" w:hAnsi="Times New Roman" w:cs="Times New Roman"/>
          <w:i/>
          <w:iCs/>
          <w:sz w:val="24"/>
          <w:szCs w:val="24"/>
        </w:rPr>
        <w:t xml:space="preserve">tive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sociali con fine benefico. </w:t>
      </w:r>
    </w:p>
    <w:p w14:paraId="54334DD1" w14:textId="77777777" w:rsidR="00FA7F35" w:rsidRPr="00FA0670" w:rsidRDefault="00FA7F35" w:rsidP="00FA7F35">
      <w:pPr>
        <w:ind w:left="284" w:right="141"/>
        <w:rPr>
          <w:rFonts w:ascii="Times New Roman" w:hAnsi="Times New Roman" w:cs="Times New Roman"/>
          <w:i/>
          <w:iCs/>
          <w:sz w:val="24"/>
          <w:szCs w:val="24"/>
        </w:rPr>
      </w:pPr>
    </w:p>
    <w:p w14:paraId="4F3D2C42" w14:textId="77777777" w:rsidR="00FA7F35" w:rsidRPr="00FA0670" w:rsidRDefault="00FA7F35" w:rsidP="00FA7F35">
      <w:pPr>
        <w:ind w:left="284" w:right="141"/>
        <w:rPr>
          <w:rFonts w:ascii="Times New Roman" w:hAnsi="Times New Roman" w:cs="Times New Roman"/>
          <w:iCs/>
          <w:sz w:val="24"/>
          <w:szCs w:val="24"/>
        </w:rPr>
      </w:pPr>
    </w:p>
    <w:p w14:paraId="78D7B7F0" w14:textId="77777777" w:rsidR="00FA7F35" w:rsidRPr="00FA0670" w:rsidRDefault="00FA7F35" w:rsidP="00FA7F35">
      <w:pPr>
        <w:ind w:left="284" w:right="141"/>
        <w:jc w:val="both"/>
        <w:rPr>
          <w:rFonts w:ascii="Times New Roman" w:hAnsi="Times New Roman" w:cs="Times New Roman"/>
          <w:i/>
          <w:iCs/>
        </w:rPr>
      </w:pPr>
      <w:r w:rsidRPr="0051144A">
        <w:rPr>
          <w:rFonts w:ascii="Times New Roman" w:hAnsi="Times New Roman" w:cs="Times New Roman"/>
          <w:i/>
          <w:iCs/>
        </w:rPr>
        <w:t xml:space="preserve">Autorizzo il trattamento dei dati personali </w:t>
      </w:r>
      <w:r>
        <w:rPr>
          <w:rFonts w:ascii="Times New Roman" w:hAnsi="Times New Roman" w:cs="Times New Roman"/>
          <w:i/>
          <w:iCs/>
        </w:rPr>
        <w:t>contenuti</w:t>
      </w:r>
      <w:r w:rsidRPr="0051144A">
        <w:rPr>
          <w:rFonts w:ascii="Times New Roman" w:hAnsi="Times New Roman" w:cs="Times New Roman"/>
          <w:i/>
          <w:iCs/>
        </w:rPr>
        <w:t xml:space="preserve"> nel </w:t>
      </w:r>
      <w:r>
        <w:rPr>
          <w:rFonts w:ascii="Times New Roman" w:hAnsi="Times New Roman" w:cs="Times New Roman"/>
          <w:i/>
          <w:iCs/>
        </w:rPr>
        <w:t>presente documento</w:t>
      </w:r>
      <w:r w:rsidRPr="0051144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ai</w:t>
      </w:r>
      <w:r w:rsidRPr="0051144A">
        <w:rPr>
          <w:rFonts w:ascii="Times New Roman" w:hAnsi="Times New Roman" w:cs="Times New Roman"/>
          <w:i/>
          <w:iCs/>
        </w:rPr>
        <w:t xml:space="preserve"> sensi </w:t>
      </w:r>
      <w:r w:rsidRPr="002E188B">
        <w:rPr>
          <w:rFonts w:ascii="Times New Roman" w:hAnsi="Times New Roman" w:cs="Times New Roman"/>
          <w:i/>
          <w:iCs/>
        </w:rPr>
        <w:t>dell’articolo 13</w:t>
      </w:r>
      <w:r>
        <w:rPr>
          <w:rFonts w:ascii="Times New Roman" w:hAnsi="Times New Roman" w:cs="Times New Roman"/>
          <w:i/>
          <w:iCs/>
        </w:rPr>
        <w:t xml:space="preserve"> </w:t>
      </w:r>
      <w:r w:rsidRPr="0051144A">
        <w:rPr>
          <w:rFonts w:ascii="Times New Roman" w:hAnsi="Times New Roman" w:cs="Times New Roman"/>
          <w:i/>
          <w:iCs/>
        </w:rPr>
        <w:t>del regolamento generale sulla protezione dei dati [Regolamento (UE) 2016/679 del Parlamento europeo e del Consiglio dell’Unione europea del 27 aprile 2016]</w:t>
      </w:r>
      <w:r>
        <w:rPr>
          <w:rFonts w:ascii="Times New Roman" w:hAnsi="Times New Roman" w:cs="Times New Roman"/>
          <w:i/>
          <w:iCs/>
        </w:rPr>
        <w:t xml:space="preserve"> per le finalità previste dalla </w:t>
      </w:r>
      <w:r w:rsidRPr="002E188B">
        <w:rPr>
          <w:rFonts w:ascii="Times New Roman" w:hAnsi="Times New Roman" w:cs="Times New Roman"/>
          <w:i/>
          <w:iCs/>
        </w:rPr>
        <w:t>legge n.3 del 9 gennaio 2019</w:t>
      </w:r>
      <w:r>
        <w:rPr>
          <w:rFonts w:ascii="Times New Roman" w:hAnsi="Times New Roman" w:cs="Times New Roman"/>
          <w:i/>
          <w:iCs/>
        </w:rPr>
        <w:t>, art. 14 e 15</w:t>
      </w:r>
      <w:r w:rsidRPr="002E188B">
        <w:t xml:space="preserve"> </w:t>
      </w:r>
      <w:r w:rsidRPr="002E188B">
        <w:rPr>
          <w:rFonts w:ascii="Times New Roman" w:hAnsi="Times New Roman" w:cs="Times New Roman"/>
          <w:i/>
          <w:iCs/>
        </w:rPr>
        <w:t>e secondo le modalità a ciò strettamente collegate</w:t>
      </w:r>
      <w:r>
        <w:rPr>
          <w:rFonts w:ascii="Times New Roman" w:hAnsi="Times New Roman" w:cs="Times New Roman"/>
          <w:i/>
          <w:iCs/>
        </w:rPr>
        <w:t>.</w:t>
      </w:r>
    </w:p>
    <w:p w14:paraId="0FD187EB" w14:textId="5C6A5704" w:rsidR="008F3941" w:rsidRPr="00FA7F35" w:rsidRDefault="00FA7F35" w:rsidP="00FA7F35">
      <w:r w:rsidRPr="0051144A">
        <w:rPr>
          <w:rFonts w:ascii="Times New Roman" w:hAnsi="Times New Roman" w:cs="Times New Roman"/>
          <w:i/>
          <w:iCs/>
          <w:u w:val="single"/>
        </w:rPr>
        <w:t>N.B. visto lo scopo di utilizzo del presente Curriculum vitae, si consiglia di attenersi alle indicazioni e di non superare le due pagine</w:t>
      </w:r>
      <w:r w:rsidRPr="00FA0670">
        <w:rPr>
          <w:rFonts w:ascii="Times New Roman" w:hAnsi="Times New Roman" w:cs="Times New Roman"/>
          <w:i/>
          <w:iCs/>
        </w:rPr>
        <w:t>.</w:t>
      </w:r>
    </w:p>
    <w:sectPr w:rsidR="008F3941" w:rsidRPr="00FA7F35" w:rsidSect="00D648EA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6EF8"/>
    <w:multiLevelType w:val="hybridMultilevel"/>
    <w:tmpl w:val="AEFC9C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9DC7F2D"/>
    <w:multiLevelType w:val="multilevel"/>
    <w:tmpl w:val="7FDC8F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2" w15:restartNumberingAfterBreak="0">
    <w:nsid w:val="5DDD3662"/>
    <w:multiLevelType w:val="hybridMultilevel"/>
    <w:tmpl w:val="00B43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14EE"/>
    <w:multiLevelType w:val="multilevel"/>
    <w:tmpl w:val="257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 w15:restartNumberingAfterBreak="0">
    <w:nsid w:val="678362C7"/>
    <w:multiLevelType w:val="multilevel"/>
    <w:tmpl w:val="8654E08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abstractNum w:abstractNumId="5" w15:restartNumberingAfterBreak="0">
    <w:nsid w:val="6BB433E3"/>
    <w:multiLevelType w:val="multilevel"/>
    <w:tmpl w:val="73285E3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;Arial Unicode M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CC"/>
    <w:rsid w:val="0011454F"/>
    <w:rsid w:val="006979A3"/>
    <w:rsid w:val="007C6AF4"/>
    <w:rsid w:val="008F3941"/>
    <w:rsid w:val="00D14287"/>
    <w:rsid w:val="00D648EA"/>
    <w:rsid w:val="00E007CC"/>
    <w:rsid w:val="00FA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27CC"/>
  <w15:chartTrackingRefBased/>
  <w15:docId w15:val="{AB3314BA-6B3D-44F4-B9AA-372A6B4E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07CC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papgio</dc:creator>
  <cp:keywords/>
  <dc:description/>
  <cp:lastModifiedBy>Riccardo</cp:lastModifiedBy>
  <cp:revision>2</cp:revision>
  <dcterms:created xsi:type="dcterms:W3CDTF">2024-04-18T14:05:00Z</dcterms:created>
  <dcterms:modified xsi:type="dcterms:W3CDTF">2024-04-18T14:05:00Z</dcterms:modified>
</cp:coreProperties>
</file>