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6C42" w14:textId="77777777"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14:paraId="45A900B5" w14:textId="77777777"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7F8D0CB2" w14:textId="6DFB2DD2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Nome Cognome</w:t>
      </w:r>
      <w:r w:rsidR="000E5664">
        <w:rPr>
          <w:rFonts w:ascii="Times New Roman" w:hAnsi="Times New Roman" w:cs="Times New Roman"/>
          <w:b/>
          <w:bCs/>
          <w:sz w:val="28"/>
          <w:szCs w:val="36"/>
        </w:rPr>
        <w:t xml:space="preserve"> Stefano Scotto</w:t>
      </w:r>
    </w:p>
    <w:p w14:paraId="612D0CE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14:paraId="1855376A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14:paraId="183B9F26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552CC7" w14:textId="4F202C22" w:rsidR="00FA7F35" w:rsidRPr="00651AB2" w:rsidRDefault="00FA7F35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 xml:space="preserve">Data e luogo di nascita: </w:t>
      </w:r>
      <w:r w:rsidR="00A30537">
        <w:rPr>
          <w:rFonts w:ascii="Times New Roman" w:hAnsi="Times New Roman" w:cs="Times New Roman"/>
          <w:sz w:val="24"/>
          <w:szCs w:val="24"/>
        </w:rPr>
        <w:t>14 Dicembre 1961 a Livorno</w:t>
      </w:r>
    </w:p>
    <w:p w14:paraId="58A39C11" w14:textId="6184D3F8" w:rsidR="00FA7F35" w:rsidRPr="00651AB2" w:rsidRDefault="00FA7F35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città residenza:</w:t>
      </w:r>
      <w:r w:rsidR="00A30537">
        <w:rPr>
          <w:rFonts w:ascii="Times New Roman" w:hAnsi="Times New Roman" w:cs="Times New Roman"/>
          <w:sz w:val="24"/>
          <w:szCs w:val="24"/>
        </w:rPr>
        <w:t xml:space="preserve"> Livorno</w:t>
      </w:r>
    </w:p>
    <w:p w14:paraId="17A726D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28A112D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14:paraId="05C1A39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899C86" w14:textId="69BB7884" w:rsidR="00A30537" w:rsidRPr="00FA0670" w:rsidRDefault="00A30537" w:rsidP="00A30537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Ospedale di Chivasso </w:t>
      </w:r>
      <w:proofErr w:type="gramStart"/>
      <w:r>
        <w:rPr>
          <w:rFonts w:ascii="Times New Roman" w:hAnsi="Times New Roman" w:cs="Times New Roman"/>
          <w:sz w:val="24"/>
          <w:szCs w:val="24"/>
        </w:rPr>
        <w:t>( Torino</w:t>
      </w:r>
      <w:proofErr w:type="gramEnd"/>
      <w:r>
        <w:rPr>
          <w:rFonts w:ascii="Times New Roman" w:hAnsi="Times New Roman" w:cs="Times New Roman"/>
          <w:sz w:val="24"/>
          <w:szCs w:val="24"/>
        </w:rPr>
        <w:t>) da marzo 1993 a marzo 2000 in qualità di Medico Chirurgo specialista in Chirurgia  Generale</w:t>
      </w:r>
    </w:p>
    <w:p w14:paraId="544F32F1" w14:textId="7E0EAFD0" w:rsidR="00FA7F35" w:rsidRDefault="00A30537" w:rsidP="00A30537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0F767F">
        <w:rPr>
          <w:rFonts w:ascii="Times New Roman" w:hAnsi="Times New Roman" w:cs="Times New Roman"/>
          <w:sz w:val="24"/>
          <w:szCs w:val="24"/>
        </w:rPr>
        <w:t>Aprile</w:t>
      </w:r>
      <w:r>
        <w:rPr>
          <w:rFonts w:ascii="Times New Roman" w:hAnsi="Times New Roman" w:cs="Times New Roman"/>
          <w:sz w:val="24"/>
          <w:szCs w:val="24"/>
        </w:rPr>
        <w:t xml:space="preserve"> 2000 a oggi presso</w:t>
      </w:r>
      <w:r w:rsidR="000F767F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67F">
        <w:rPr>
          <w:rFonts w:ascii="Times New Roman" w:hAnsi="Times New Roman" w:cs="Times New Roman"/>
          <w:sz w:val="24"/>
          <w:szCs w:val="24"/>
        </w:rPr>
        <w:t xml:space="preserve">Chirurgia Generale dell’ </w:t>
      </w:r>
      <w:r>
        <w:rPr>
          <w:rFonts w:ascii="Times New Roman" w:hAnsi="Times New Roman" w:cs="Times New Roman"/>
          <w:sz w:val="24"/>
          <w:szCs w:val="24"/>
        </w:rPr>
        <w:t>Ospedale di Livorno con il medesimo ruolo</w:t>
      </w:r>
      <w:r w:rsidR="00860FDB">
        <w:rPr>
          <w:rFonts w:ascii="Times New Roman" w:hAnsi="Times New Roman" w:cs="Times New Roman"/>
          <w:sz w:val="24"/>
          <w:szCs w:val="24"/>
        </w:rPr>
        <w:t>, partecipando  oltre all’attività assistenziale in elezione ed urgenza , a programmi di controllo in qualità di facilitatore qualità e sicurezza</w:t>
      </w:r>
    </w:p>
    <w:p w14:paraId="29FA2FB8" w14:textId="77777777" w:rsidR="00A30537" w:rsidRDefault="00A30537" w:rsidP="000E5664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1BA5E31" w14:textId="77777777" w:rsidR="000E5664" w:rsidRPr="00FA0670" w:rsidRDefault="000E5664" w:rsidP="000E5664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D621B8B" w14:textId="7BB52565" w:rsidR="00FA7F35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Esperienze politiche – amministrative – associazionismo </w:t>
      </w:r>
      <w:r w:rsidR="00A30537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volontariato</w:t>
      </w:r>
    </w:p>
    <w:p w14:paraId="7E17F3AE" w14:textId="77777777" w:rsidR="00A30537" w:rsidRDefault="00A30537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C79517" w14:textId="5DBA43BA" w:rsidR="00FA7F35" w:rsidRPr="000E5664" w:rsidRDefault="000E5664" w:rsidP="000E5664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nessuna</w:t>
      </w:r>
    </w:p>
    <w:p w14:paraId="1FCBE02C" w14:textId="1B23E662" w:rsidR="00A30537" w:rsidRDefault="00A30537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2EDCD2" w14:textId="77777777" w:rsidR="00A30537" w:rsidRDefault="00A30537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8FABA0" w14:textId="77777777" w:rsidR="00FA7F35" w:rsidRPr="00FA0670" w:rsidRDefault="00FA7F35" w:rsidP="00682955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14:paraId="0AB7D2C0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CB703" w14:textId="69CA29E1" w:rsidR="00FA7F35" w:rsidRPr="00651AB2" w:rsidRDefault="00A30537" w:rsidP="00FA7F35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Laurea in Medicina e chirurgia </w:t>
      </w:r>
      <w:r w:rsidR="00D03761">
        <w:rPr>
          <w:rFonts w:ascii="Times New Roman" w:hAnsi="Times New Roman" w:cs="Times New Roman"/>
          <w:sz w:val="24"/>
          <w:szCs w:val="24"/>
        </w:rPr>
        <w:t xml:space="preserve">presso l’università degli studi Pisa nel </w:t>
      </w:r>
      <w:r>
        <w:rPr>
          <w:rFonts w:ascii="Times New Roman" w:hAnsi="Times New Roman" w:cs="Times New Roman"/>
          <w:sz w:val="24"/>
          <w:szCs w:val="24"/>
        </w:rPr>
        <w:t>1986 110/110</w:t>
      </w:r>
    </w:p>
    <w:p w14:paraId="6DA5CED2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B8C1B" w14:textId="33704752" w:rsidR="00A30537" w:rsidRPr="00A30537" w:rsidRDefault="00A30537" w:rsidP="00A30537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Specializzazione in Chirurgia Generale 1991</w:t>
      </w:r>
    </w:p>
    <w:p w14:paraId="3B3525B1" w14:textId="77777777" w:rsidR="00A30537" w:rsidRDefault="00A30537" w:rsidP="00A30537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</w:p>
    <w:p w14:paraId="6F8422BA" w14:textId="37BCD3FA" w:rsidR="00A30537" w:rsidRPr="00A30537" w:rsidRDefault="00A30537" w:rsidP="00A30537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Specializzazione in Chirurgia Vascolare 2005</w:t>
      </w:r>
    </w:p>
    <w:p w14:paraId="603C5136" w14:textId="77777777" w:rsidR="00A30537" w:rsidRDefault="00A30537" w:rsidP="00A30537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</w:p>
    <w:p w14:paraId="1F38A5A6" w14:textId="3AF70BB0" w:rsidR="00FA7F35" w:rsidRPr="00FA0670" w:rsidRDefault="00821332" w:rsidP="00821332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A7F35"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14:paraId="5B3783BB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58023" w14:textId="1AED8700" w:rsidR="00FA7F35" w:rsidRPr="00FA0670" w:rsidRDefault="00FA7F35" w:rsidP="00FA7F35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Lingua</w:t>
      </w:r>
      <w:r w:rsidRPr="00FA0670">
        <w:rPr>
          <w:rFonts w:ascii="Times New Roman" w:hAnsi="Times New Roman" w:cs="Times New Roman"/>
          <w:sz w:val="24"/>
          <w:szCs w:val="24"/>
        </w:rPr>
        <w:t xml:space="preserve">: </w:t>
      </w:r>
      <w:r w:rsidR="00A30537" w:rsidRPr="00A30537">
        <w:rPr>
          <w:rFonts w:ascii="Times New Roman" w:hAnsi="Times New Roman" w:cs="Times New Roman"/>
          <w:iCs/>
          <w:sz w:val="24"/>
          <w:szCs w:val="24"/>
        </w:rPr>
        <w:t xml:space="preserve">Francese </w:t>
      </w:r>
      <w:r w:rsidR="00A30537">
        <w:rPr>
          <w:rFonts w:ascii="Times New Roman" w:hAnsi="Times New Roman" w:cs="Times New Roman"/>
          <w:iCs/>
          <w:sz w:val="24"/>
          <w:szCs w:val="24"/>
        </w:rPr>
        <w:t xml:space="preserve">(buono) </w:t>
      </w:r>
      <w:r w:rsidR="00A30537" w:rsidRPr="00A30537">
        <w:rPr>
          <w:rFonts w:ascii="Times New Roman" w:hAnsi="Times New Roman" w:cs="Times New Roman"/>
          <w:iCs/>
          <w:sz w:val="24"/>
          <w:szCs w:val="24"/>
        </w:rPr>
        <w:t>ed Inglese</w:t>
      </w:r>
      <w:r w:rsidR="00A30537">
        <w:rPr>
          <w:rFonts w:ascii="Times New Roman" w:hAnsi="Times New Roman" w:cs="Times New Roman"/>
          <w:iCs/>
          <w:sz w:val="24"/>
          <w:szCs w:val="24"/>
        </w:rPr>
        <w:t xml:space="preserve"> (medio)</w:t>
      </w:r>
    </w:p>
    <w:p w14:paraId="62D1AB6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0AAB0BF" w14:textId="77777777" w:rsidR="00FA7F35" w:rsidRDefault="00FA7F35" w:rsidP="00FA7F35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14:paraId="15E3835D" w14:textId="3DB63B5A" w:rsidR="00FA7F35" w:rsidRDefault="000E5664" w:rsidP="00821332">
      <w:pPr>
        <w:ind w:right="141" w:firstLine="28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Segretario </w:t>
      </w:r>
      <w:r w:rsidR="00A30537">
        <w:rPr>
          <w:rFonts w:ascii="Times New Roman" w:hAnsi="Times New Roman" w:cs="Times New Roman"/>
          <w:i/>
          <w:iCs/>
          <w:sz w:val="24"/>
          <w:szCs w:val="24"/>
        </w:rPr>
        <w:t xml:space="preserve"> sindacale</w:t>
      </w:r>
      <w:proofErr w:type="gramEnd"/>
      <w:r w:rsidR="00A30537">
        <w:rPr>
          <w:rFonts w:ascii="Times New Roman" w:hAnsi="Times New Roman" w:cs="Times New Roman"/>
          <w:i/>
          <w:iCs/>
          <w:sz w:val="24"/>
          <w:szCs w:val="24"/>
        </w:rPr>
        <w:t xml:space="preserve"> aziendale </w:t>
      </w:r>
      <w:r w:rsidR="000F767F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A30537">
        <w:rPr>
          <w:rFonts w:ascii="Times New Roman" w:hAnsi="Times New Roman" w:cs="Times New Roman"/>
          <w:i/>
          <w:iCs/>
          <w:sz w:val="24"/>
          <w:szCs w:val="24"/>
        </w:rPr>
        <w:t>l’USL Toscana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Nordovest per </w:t>
      </w:r>
      <w:r w:rsidR="00A30537">
        <w:rPr>
          <w:rFonts w:ascii="Times New Roman" w:hAnsi="Times New Roman" w:cs="Times New Roman"/>
          <w:i/>
          <w:iCs/>
          <w:sz w:val="24"/>
          <w:szCs w:val="24"/>
        </w:rPr>
        <w:t xml:space="preserve"> CIMO FESMED </w:t>
      </w:r>
      <w:r w:rsidR="00FA7F35" w:rsidRPr="00FA067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95C2E5" w14:textId="62AF71E6" w:rsidR="00821332" w:rsidRDefault="00821332" w:rsidP="00FE3544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Amante della musica 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musicista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5547">
        <w:rPr>
          <w:rFonts w:ascii="Times New Roman" w:hAnsi="Times New Roman" w:cs="Times New Roman"/>
          <w:i/>
          <w:iCs/>
          <w:sz w:val="24"/>
          <w:szCs w:val="24"/>
        </w:rPr>
        <w:t xml:space="preserve">in epoca scolastica </w:t>
      </w:r>
      <w:r w:rsidR="00FE3544">
        <w:rPr>
          <w:rFonts w:ascii="Times New Roman" w:hAnsi="Times New Roman" w:cs="Times New Roman"/>
          <w:i/>
          <w:iCs/>
          <w:sz w:val="24"/>
          <w:szCs w:val="24"/>
        </w:rPr>
        <w:t xml:space="preserve">ha studiato </w:t>
      </w:r>
      <w:r w:rsidR="00715547">
        <w:rPr>
          <w:rFonts w:ascii="Times New Roman" w:hAnsi="Times New Roman" w:cs="Times New Roman"/>
          <w:i/>
          <w:iCs/>
          <w:sz w:val="24"/>
          <w:szCs w:val="24"/>
        </w:rPr>
        <w:t xml:space="preserve">chitarra </w:t>
      </w:r>
      <w:r w:rsidR="00FE3544">
        <w:rPr>
          <w:rFonts w:ascii="Times New Roman" w:hAnsi="Times New Roman" w:cs="Times New Roman"/>
          <w:i/>
          <w:iCs/>
          <w:sz w:val="24"/>
          <w:szCs w:val="24"/>
        </w:rPr>
        <w:t xml:space="preserve">classica e </w:t>
      </w:r>
      <w:r w:rsidR="00715547">
        <w:rPr>
          <w:rFonts w:ascii="Times New Roman" w:hAnsi="Times New Roman" w:cs="Times New Roman"/>
          <w:i/>
          <w:iCs/>
          <w:sz w:val="24"/>
          <w:szCs w:val="24"/>
        </w:rPr>
        <w:t xml:space="preserve">successivamente si è impegnato nello studio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15547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basso elettrico </w:t>
      </w:r>
      <w:r w:rsidR="00FE3544">
        <w:rPr>
          <w:rFonts w:ascii="Times New Roman" w:hAnsi="Times New Roman" w:cs="Times New Roman"/>
          <w:i/>
          <w:iCs/>
          <w:sz w:val="24"/>
          <w:szCs w:val="24"/>
        </w:rPr>
        <w:t>facendo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parte di alcuni gruppi musicali di  genere funky, blues e rock</w:t>
      </w:r>
      <w:r w:rsidR="00FE35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5547">
        <w:rPr>
          <w:rFonts w:ascii="Times New Roman" w:hAnsi="Times New Roman" w:cs="Times New Roman"/>
          <w:i/>
          <w:iCs/>
          <w:sz w:val="24"/>
          <w:szCs w:val="24"/>
        </w:rPr>
        <w:t>con</w:t>
      </w:r>
      <w:r w:rsidR="00FE3544">
        <w:rPr>
          <w:rFonts w:ascii="Times New Roman" w:hAnsi="Times New Roman" w:cs="Times New Roman"/>
          <w:i/>
          <w:iCs/>
          <w:sz w:val="24"/>
          <w:szCs w:val="24"/>
        </w:rPr>
        <w:t xml:space="preserve"> esibizioni in locali pubblici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F94BC6" w14:textId="77777777" w:rsidR="00821332" w:rsidRDefault="00821332" w:rsidP="000E5664">
      <w:pPr>
        <w:ind w:right="141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D7B7F0" w14:textId="33F56A3C" w:rsidR="00FA7F35" w:rsidRDefault="00FA7F35" w:rsidP="000E5664">
      <w:pPr>
        <w:ind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14:paraId="3631D22A" w14:textId="456FCA90" w:rsidR="00821332" w:rsidRDefault="00821332" w:rsidP="000E5664">
      <w:pPr>
        <w:ind w:right="141"/>
        <w:jc w:val="both"/>
        <w:rPr>
          <w:rFonts w:ascii="Times New Roman" w:hAnsi="Times New Roman" w:cs="Times New Roman"/>
          <w:i/>
          <w:iCs/>
        </w:rPr>
      </w:pPr>
    </w:p>
    <w:p w14:paraId="55CD59F8" w14:textId="6BC1FC7C" w:rsidR="00821332" w:rsidRPr="00FA0670" w:rsidRDefault="00821332" w:rsidP="000E5664">
      <w:pPr>
        <w:ind w:right="14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Livorno 18 Aprile 2024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Stefano Scotto</w:t>
      </w:r>
    </w:p>
    <w:p w14:paraId="0FD187EB" w14:textId="6CF89EA4" w:rsidR="008F3941" w:rsidRPr="00FA7F35" w:rsidRDefault="008F3941" w:rsidP="00FA7F35"/>
    <w:sectPr w:rsidR="008F3941" w:rsidRPr="00FA7F35" w:rsidSect="00D648E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;Arial Unicode MS">
    <w:altName w:val="Times New Roman"/>
    <w:panose1 w:val="020B0604020202020204"/>
    <w:charset w:val="00"/>
    <w:family w:val="roman"/>
    <w:notTrueType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 w16cid:durableId="502282003">
    <w:abstractNumId w:val="1"/>
  </w:num>
  <w:num w:numId="2" w16cid:durableId="571618764">
    <w:abstractNumId w:val="4"/>
  </w:num>
  <w:num w:numId="3" w16cid:durableId="166596857">
    <w:abstractNumId w:val="5"/>
  </w:num>
  <w:num w:numId="4" w16cid:durableId="1703936979">
    <w:abstractNumId w:val="3"/>
  </w:num>
  <w:num w:numId="5" w16cid:durableId="1725107215">
    <w:abstractNumId w:val="2"/>
  </w:num>
  <w:num w:numId="6" w16cid:durableId="59332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C"/>
    <w:rsid w:val="000E5664"/>
    <w:rsid w:val="000F767F"/>
    <w:rsid w:val="00682955"/>
    <w:rsid w:val="00715547"/>
    <w:rsid w:val="00821332"/>
    <w:rsid w:val="00860FDB"/>
    <w:rsid w:val="008F3941"/>
    <w:rsid w:val="00A30537"/>
    <w:rsid w:val="00D03761"/>
    <w:rsid w:val="00D14287"/>
    <w:rsid w:val="00D648EA"/>
    <w:rsid w:val="00E007CC"/>
    <w:rsid w:val="00FA7F35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27CC"/>
  <w15:chartTrackingRefBased/>
  <w15:docId w15:val="{AB3314BA-6B3D-44F4-B9AA-372A6B4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7C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BDBDB8-3DBB-0947-9FD8-4897D5A3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papgio</dc:creator>
  <cp:keywords/>
  <dc:description/>
  <cp:lastModifiedBy>Microsoft Office User</cp:lastModifiedBy>
  <cp:revision>9</cp:revision>
  <dcterms:created xsi:type="dcterms:W3CDTF">2024-04-18T15:46:00Z</dcterms:created>
  <dcterms:modified xsi:type="dcterms:W3CDTF">2024-04-18T19:38:00Z</dcterms:modified>
</cp:coreProperties>
</file>